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2"/>
        <w:gridCol w:w="2656"/>
        <w:gridCol w:w="2652"/>
        <w:gridCol w:w="2126"/>
        <w:gridCol w:w="1525"/>
      </w:tblGrid>
      <w:tr w:rsidR="004F61B6" w:rsidTr="007C33C7">
        <w:tc>
          <w:tcPr>
            <w:tcW w:w="612" w:type="dxa"/>
          </w:tcPr>
          <w:p w:rsidR="004F61B6" w:rsidRPr="004F61B6" w:rsidRDefault="004F61B6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4F6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56" w:type="dxa"/>
          </w:tcPr>
          <w:p w:rsidR="004F61B6" w:rsidRPr="004F61B6" w:rsidRDefault="004F61B6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652" w:type="dxa"/>
          </w:tcPr>
          <w:p w:rsidR="004F61B6" w:rsidRDefault="004F61B6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F61B6" w:rsidRPr="004F61B6" w:rsidRDefault="004F61B6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6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відповідальної особи</w:t>
            </w:r>
          </w:p>
        </w:tc>
        <w:tc>
          <w:tcPr>
            <w:tcW w:w="2126" w:type="dxa"/>
          </w:tcPr>
          <w:p w:rsidR="004F61B6" w:rsidRPr="004F61B6" w:rsidRDefault="00125F84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525" w:type="dxa"/>
          </w:tcPr>
          <w:p w:rsidR="004F61B6" w:rsidRPr="004F61B6" w:rsidRDefault="00125F84" w:rsidP="001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4F61B6" w:rsidRPr="004F61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 прийому</w:t>
            </w:r>
          </w:p>
        </w:tc>
      </w:tr>
      <w:bookmarkEnd w:id="0"/>
      <w:tr w:rsidR="00D6246C" w:rsidTr="007C33C7">
        <w:tc>
          <w:tcPr>
            <w:tcW w:w="612" w:type="dxa"/>
          </w:tcPr>
          <w:p w:rsidR="00D6246C" w:rsidRPr="00D6246C" w:rsidRDefault="00D6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6" w:type="dxa"/>
          </w:tcPr>
          <w:p w:rsidR="00D6246C" w:rsidRPr="007C33C7" w:rsidRDefault="00D6246C" w:rsidP="0061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Комп’ютеризованих систем захисту інформації (КСЗІ)</w:t>
            </w:r>
          </w:p>
        </w:tc>
        <w:tc>
          <w:tcPr>
            <w:tcW w:w="2652" w:type="dxa"/>
          </w:tcPr>
          <w:p w:rsidR="00D6246C" w:rsidRPr="004F61B6" w:rsidRDefault="00764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Олеся Леонідівна</w:t>
            </w:r>
          </w:p>
        </w:tc>
        <w:tc>
          <w:tcPr>
            <w:tcW w:w="2126" w:type="dxa"/>
          </w:tcPr>
          <w:p w:rsidR="00D6246C" w:rsidRDefault="00764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– 118</w:t>
            </w:r>
          </w:p>
          <w:p w:rsidR="00764EE7" w:rsidRPr="00764EE7" w:rsidRDefault="00764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тел.406-78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D6246C" w:rsidRPr="00D6246C" w:rsidRDefault="00764E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 – 15</w:t>
            </w:r>
            <w:r w:rsidRPr="00D6246C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D6246C" w:rsidTr="007C33C7">
        <w:tc>
          <w:tcPr>
            <w:tcW w:w="612" w:type="dxa"/>
          </w:tcPr>
          <w:p w:rsidR="00D6246C" w:rsidRPr="00EA4B7B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6" w:type="dxa"/>
          </w:tcPr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 інформаційних технологій (КІТ)</w:t>
            </w:r>
          </w:p>
        </w:tc>
        <w:tc>
          <w:tcPr>
            <w:tcW w:w="2652" w:type="dxa"/>
          </w:tcPr>
          <w:p w:rsidR="00D6246C" w:rsidRPr="00EA4B7B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2126" w:type="dxa"/>
          </w:tcPr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6-206-4,</w:t>
            </w:r>
          </w:p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6-108</w:t>
            </w:r>
          </w:p>
          <w:p w:rsidR="00C253B7" w:rsidRPr="00C253B7" w:rsidRDefault="00C253B7" w:rsidP="00C25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D6246C" w:rsidRPr="00D6246C" w:rsidRDefault="00D6246C" w:rsidP="00EA4B7B">
            <w:pPr>
              <w:rPr>
                <w:rFonts w:ascii="Times New Roman" w:hAnsi="Times New Roman" w:cs="Times New Roman"/>
                <w:lang w:val="uk-UA"/>
              </w:rPr>
            </w:pPr>
            <w:r w:rsidRPr="00D6246C">
              <w:rPr>
                <w:rFonts w:ascii="Times New Roman" w:hAnsi="Times New Roman" w:cs="Times New Roman"/>
                <w:lang w:val="uk-UA"/>
              </w:rPr>
              <w:t>10.00 – 16.00</w:t>
            </w:r>
          </w:p>
        </w:tc>
      </w:tr>
      <w:tr w:rsidR="00D6246C" w:rsidTr="007C33C7">
        <w:tc>
          <w:tcPr>
            <w:tcW w:w="612" w:type="dxa"/>
          </w:tcPr>
          <w:p w:rsidR="00D6246C" w:rsidRPr="0047762C" w:rsidRDefault="00D6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6" w:type="dxa"/>
          </w:tcPr>
          <w:p w:rsidR="00D6246C" w:rsidRPr="0047762C" w:rsidRDefault="00D6246C" w:rsidP="00477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Інженерії програмного забезпечення (ІПЗ)</w:t>
            </w:r>
          </w:p>
        </w:tc>
        <w:tc>
          <w:tcPr>
            <w:tcW w:w="2652" w:type="dxa"/>
          </w:tcPr>
          <w:p w:rsidR="00D6246C" w:rsidRPr="0047762C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Олегівна</w:t>
            </w:r>
          </w:p>
        </w:tc>
        <w:tc>
          <w:tcPr>
            <w:tcW w:w="2126" w:type="dxa"/>
          </w:tcPr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6-301</w:t>
            </w:r>
          </w:p>
          <w:p w:rsidR="00D6246C" w:rsidRPr="0047762C" w:rsidRDefault="00D6246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тел.406-70-98</w:t>
            </w:r>
          </w:p>
        </w:tc>
        <w:tc>
          <w:tcPr>
            <w:tcW w:w="1525" w:type="dxa"/>
          </w:tcPr>
          <w:p w:rsidR="00D6246C" w:rsidRPr="00D6246C" w:rsidRDefault="00D6246C">
            <w:pPr>
              <w:rPr>
                <w:rFonts w:ascii="Times New Roman" w:hAnsi="Times New Roman" w:cs="Times New Roman"/>
              </w:rPr>
            </w:pPr>
            <w:r w:rsidRPr="00D6246C">
              <w:rPr>
                <w:rFonts w:ascii="Times New Roman" w:hAnsi="Times New Roman" w:cs="Times New Roman"/>
                <w:lang w:val="uk-UA"/>
              </w:rPr>
              <w:t>8.00 – 17.00</w:t>
            </w:r>
          </w:p>
        </w:tc>
      </w:tr>
      <w:tr w:rsidR="00D6246C" w:rsidTr="007C33C7">
        <w:tc>
          <w:tcPr>
            <w:tcW w:w="612" w:type="dxa"/>
          </w:tcPr>
          <w:p w:rsidR="00D6246C" w:rsidRPr="007C33C7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6" w:type="dxa"/>
          </w:tcPr>
          <w:p w:rsidR="00D6246C" w:rsidRPr="007C33C7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Прикладної інформатики (ПІ)</w:t>
            </w:r>
          </w:p>
          <w:p w:rsidR="00D6246C" w:rsidRPr="007C33C7" w:rsidRDefault="00D6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126" w:type="dxa"/>
          </w:tcPr>
          <w:p w:rsidR="00D6246C" w:rsidRDefault="00D6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5-106</w:t>
            </w:r>
          </w:p>
          <w:p w:rsidR="00C253B7" w:rsidRPr="00C253B7" w:rsidRDefault="00C25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тел.406-78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D6246C" w:rsidRPr="00D6246C" w:rsidRDefault="00D6246C">
            <w:pPr>
              <w:rPr>
                <w:rFonts w:ascii="Times New Roman" w:hAnsi="Times New Roman" w:cs="Times New Roman"/>
              </w:rPr>
            </w:pPr>
            <w:r w:rsidRPr="00D6246C">
              <w:rPr>
                <w:rFonts w:ascii="Times New Roman" w:hAnsi="Times New Roman" w:cs="Times New Roman"/>
                <w:lang w:val="uk-UA"/>
              </w:rPr>
              <w:t>9.00 – 12.00</w:t>
            </w:r>
          </w:p>
        </w:tc>
      </w:tr>
      <w:tr w:rsidR="00D6246C" w:rsidTr="007C33C7">
        <w:tc>
          <w:tcPr>
            <w:tcW w:w="612" w:type="dxa"/>
          </w:tcPr>
          <w:p w:rsidR="00D6246C" w:rsidRPr="007C33C7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6" w:type="dxa"/>
          </w:tcPr>
          <w:p w:rsidR="00D6246C" w:rsidRPr="007C33C7" w:rsidRDefault="00D62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 систем та мереж (КСМ)</w:t>
            </w:r>
          </w:p>
        </w:tc>
        <w:tc>
          <w:tcPr>
            <w:tcW w:w="2652" w:type="dxa"/>
          </w:tcPr>
          <w:p w:rsidR="00D6246C" w:rsidRPr="00C253B7" w:rsidRDefault="00C253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126" w:type="dxa"/>
          </w:tcPr>
          <w:p w:rsidR="00D6246C" w:rsidRDefault="00C253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5-207</w:t>
            </w:r>
          </w:p>
          <w:p w:rsidR="00C253B7" w:rsidRPr="00C253B7" w:rsidRDefault="00C253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тел.406-77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52</w:t>
            </w:r>
          </w:p>
        </w:tc>
        <w:tc>
          <w:tcPr>
            <w:tcW w:w="1525" w:type="dxa"/>
          </w:tcPr>
          <w:p w:rsidR="00D6246C" w:rsidRDefault="00C2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6C">
              <w:rPr>
                <w:rFonts w:ascii="Times New Roman" w:hAnsi="Times New Roman" w:cs="Times New Roman"/>
                <w:lang w:val="uk-UA"/>
              </w:rPr>
              <w:t>9.00 – 12.00</w:t>
            </w:r>
          </w:p>
        </w:tc>
      </w:tr>
      <w:tr w:rsidR="00D6246C" w:rsidTr="007C33C7">
        <w:tc>
          <w:tcPr>
            <w:tcW w:w="612" w:type="dxa"/>
          </w:tcPr>
          <w:p w:rsidR="00D6246C" w:rsidRPr="007C33C7" w:rsidRDefault="00D6246C" w:rsidP="007C3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6" w:type="dxa"/>
          </w:tcPr>
          <w:p w:rsidR="00D6246C" w:rsidRPr="007C33C7" w:rsidRDefault="00D6246C" w:rsidP="007C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Комп’ютеризованих систем управління (КСУ)</w:t>
            </w:r>
          </w:p>
        </w:tc>
        <w:tc>
          <w:tcPr>
            <w:tcW w:w="2652" w:type="dxa"/>
          </w:tcPr>
          <w:p w:rsidR="00D6246C" w:rsidRPr="00D6246C" w:rsidRDefault="00D6246C" w:rsidP="007C3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Нечипорук Олена Петрівна</w:t>
            </w:r>
          </w:p>
        </w:tc>
        <w:tc>
          <w:tcPr>
            <w:tcW w:w="2126" w:type="dxa"/>
          </w:tcPr>
          <w:p w:rsidR="00D6246C" w:rsidRDefault="00D6246C" w:rsidP="007C3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5-214</w:t>
            </w:r>
          </w:p>
          <w:p w:rsidR="00C253B7" w:rsidRPr="00C253B7" w:rsidRDefault="00C253B7" w:rsidP="007C3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62</w:t>
            </w:r>
          </w:p>
        </w:tc>
        <w:tc>
          <w:tcPr>
            <w:tcW w:w="1525" w:type="dxa"/>
          </w:tcPr>
          <w:p w:rsidR="00D6246C" w:rsidRPr="00D6246C" w:rsidRDefault="00D6246C" w:rsidP="007C3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Pr="00D6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2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D6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6246C" w:rsidRPr="00D6246C" w:rsidRDefault="00D6246C" w:rsidP="007C33C7">
            <w:pPr>
              <w:rPr>
                <w:rFonts w:ascii="Times New Roman" w:hAnsi="Times New Roman" w:cs="Times New Roman"/>
                <w:lang w:val="en-US"/>
              </w:rPr>
            </w:pPr>
            <w:r w:rsidRPr="00D6246C">
              <w:rPr>
                <w:rFonts w:ascii="Times New Roman" w:hAnsi="Times New Roman" w:cs="Times New Roman"/>
                <w:lang w:val="en-US"/>
              </w:rPr>
              <w:t>13.00 – 16.00</w:t>
            </w:r>
          </w:p>
        </w:tc>
      </w:tr>
      <w:tr w:rsidR="00D6246C" w:rsidTr="007C33C7">
        <w:tc>
          <w:tcPr>
            <w:tcW w:w="612" w:type="dxa"/>
          </w:tcPr>
          <w:p w:rsidR="00D6246C" w:rsidRPr="004F61B6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56" w:type="dxa"/>
          </w:tcPr>
          <w:p w:rsidR="00D6246C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 мультимедійних</w:t>
            </w:r>
          </w:p>
          <w:p w:rsidR="00D6246C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</w:p>
          <w:p w:rsidR="00D6246C" w:rsidRPr="004F61B6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(КММТ)</w:t>
            </w:r>
          </w:p>
        </w:tc>
        <w:tc>
          <w:tcPr>
            <w:tcW w:w="2652" w:type="dxa"/>
          </w:tcPr>
          <w:p w:rsidR="00D6246C" w:rsidRPr="004F61B6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Антонович</w:t>
            </w:r>
          </w:p>
        </w:tc>
        <w:tc>
          <w:tcPr>
            <w:tcW w:w="2126" w:type="dxa"/>
          </w:tcPr>
          <w:p w:rsidR="00D6246C" w:rsidRDefault="00D6246C" w:rsidP="00615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5-111</w:t>
            </w:r>
          </w:p>
          <w:p w:rsidR="00D6246C" w:rsidRPr="0047762C" w:rsidRDefault="00D6246C" w:rsidP="00615FD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6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тел.406-76-72</w:t>
            </w:r>
          </w:p>
        </w:tc>
        <w:tc>
          <w:tcPr>
            <w:tcW w:w="1525" w:type="dxa"/>
          </w:tcPr>
          <w:p w:rsidR="00D6246C" w:rsidRPr="00D6246C" w:rsidRDefault="00D6246C" w:rsidP="00615FDF">
            <w:pPr>
              <w:rPr>
                <w:rFonts w:ascii="Times New Roman" w:hAnsi="Times New Roman" w:cs="Times New Roman"/>
                <w:lang w:val="uk-UA"/>
              </w:rPr>
            </w:pPr>
            <w:r w:rsidRPr="00D6246C">
              <w:rPr>
                <w:rFonts w:ascii="Times New Roman" w:hAnsi="Times New Roman" w:cs="Times New Roman"/>
                <w:lang w:val="uk-UA"/>
              </w:rPr>
              <w:t>8.00 – 17.00</w:t>
            </w:r>
          </w:p>
        </w:tc>
      </w:tr>
    </w:tbl>
    <w:p w:rsidR="007D20C8" w:rsidRPr="004F61B6" w:rsidRDefault="007D20C8">
      <w:pPr>
        <w:rPr>
          <w:rFonts w:ascii="Times New Roman" w:hAnsi="Times New Roman" w:cs="Times New Roman"/>
          <w:sz w:val="28"/>
          <w:szCs w:val="28"/>
        </w:rPr>
      </w:pPr>
    </w:p>
    <w:sectPr w:rsidR="007D20C8" w:rsidRPr="004F61B6" w:rsidSect="007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1B6"/>
    <w:rsid w:val="00111EC4"/>
    <w:rsid w:val="00125F84"/>
    <w:rsid w:val="0047762C"/>
    <w:rsid w:val="004F61B6"/>
    <w:rsid w:val="006310BB"/>
    <w:rsid w:val="00764EE7"/>
    <w:rsid w:val="007C33C7"/>
    <w:rsid w:val="007D20C8"/>
    <w:rsid w:val="00A76A6C"/>
    <w:rsid w:val="00B716FC"/>
    <w:rsid w:val="00C253B7"/>
    <w:rsid w:val="00D6246C"/>
    <w:rsid w:val="00EA4B7B"/>
    <w:rsid w:val="00FE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ST-1-5-110</dc:creator>
  <cp:keywords/>
  <dc:description/>
  <cp:lastModifiedBy>ST-1-5-110</cp:lastModifiedBy>
  <cp:revision>9</cp:revision>
  <cp:lastPrinted>2018-06-04T08:21:00Z</cp:lastPrinted>
  <dcterms:created xsi:type="dcterms:W3CDTF">2018-05-30T09:52:00Z</dcterms:created>
  <dcterms:modified xsi:type="dcterms:W3CDTF">2018-06-04T10:25:00Z</dcterms:modified>
</cp:coreProperties>
</file>